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2B2B5" w14:textId="2430409E" w:rsidR="00E81E17" w:rsidRDefault="00E81E17" w:rsidP="00E81E17">
      <w:pPr>
        <w:pStyle w:val="Ttulo"/>
        <w:jc w:val="center"/>
      </w:pPr>
      <w:r>
        <w:t>CLASE 1</w:t>
      </w:r>
      <w:r w:rsidR="00070D04">
        <w:t xml:space="preserve"> – Parte 2</w:t>
      </w:r>
    </w:p>
    <w:p w14:paraId="3D023062" w14:textId="22EC7A52" w:rsidR="00E81E17" w:rsidRDefault="00E81E17" w:rsidP="00E81E17"/>
    <w:p w14:paraId="4F46FD0F" w14:textId="71670462" w:rsidR="00CE5E43" w:rsidRDefault="00CE5E43" w:rsidP="00CE5E43">
      <w:pPr>
        <w:pStyle w:val="Prrafodelista"/>
        <w:spacing w:after="0" w:line="257" w:lineRule="auto"/>
      </w:pPr>
    </w:p>
    <w:p w14:paraId="7276706B" w14:textId="77777777" w:rsidR="00B74CB1" w:rsidRPr="00B74CB1" w:rsidRDefault="00B74CB1" w:rsidP="00B74CB1">
      <w:pPr>
        <w:spacing w:after="0"/>
        <w:rPr>
          <w:b/>
          <w:bCs/>
          <w:sz w:val="30"/>
          <w:szCs w:val="30"/>
        </w:rPr>
      </w:pPr>
      <w:proofErr w:type="spellStart"/>
      <w:r w:rsidRPr="00B74CB1">
        <w:rPr>
          <w:b/>
          <w:bCs/>
          <w:sz w:val="30"/>
          <w:szCs w:val="30"/>
        </w:rPr>
        <w:t>Pagina</w:t>
      </w:r>
      <w:proofErr w:type="spellEnd"/>
      <w:r w:rsidRPr="00B74CB1">
        <w:rPr>
          <w:b/>
          <w:bCs/>
          <w:sz w:val="30"/>
          <w:szCs w:val="30"/>
        </w:rPr>
        <w:t xml:space="preserve"> 20 a 27: teoría versus práctica.</w:t>
      </w:r>
    </w:p>
    <w:p w14:paraId="18201EF0" w14:textId="0DC8FBF4" w:rsidR="00CE5E43" w:rsidRDefault="00CE5E43" w:rsidP="00CE5E43">
      <w:pPr>
        <w:pStyle w:val="Prrafodelista"/>
        <w:spacing w:after="0" w:line="257" w:lineRule="auto"/>
      </w:pPr>
    </w:p>
    <w:p w14:paraId="497B5D4C" w14:textId="24E4FD52" w:rsidR="00CE5E43" w:rsidRDefault="00B74CB1" w:rsidP="00B74CB1">
      <w:pPr>
        <w:spacing w:after="0" w:line="257" w:lineRule="auto"/>
        <w:rPr>
          <w:b/>
          <w:bCs/>
        </w:rPr>
      </w:pPr>
      <w:r>
        <w:t xml:space="preserve">-Proyecto: </w:t>
      </w:r>
      <w:r w:rsidRPr="00FE1EFA">
        <w:rPr>
          <w:b/>
          <w:bCs/>
        </w:rPr>
        <w:t>Localizadores</w:t>
      </w:r>
    </w:p>
    <w:p w14:paraId="192A3F60" w14:textId="440FD793" w:rsidR="0089368E" w:rsidRDefault="0089368E" w:rsidP="0089368E">
      <w:pPr>
        <w:spacing w:after="0" w:line="257" w:lineRule="auto"/>
      </w:pPr>
      <w:r>
        <w:rPr>
          <w:b/>
          <w:bCs/>
        </w:rPr>
        <w:t xml:space="preserve">         </w:t>
      </w:r>
      <w:proofErr w:type="spellStart"/>
      <w:r w:rsidRPr="00FE1EFA">
        <w:rPr>
          <w:b/>
          <w:bCs/>
        </w:rPr>
        <w:t>Codigo</w:t>
      </w:r>
      <w:proofErr w:type="spellEnd"/>
      <w:r>
        <w:t>:</w:t>
      </w:r>
    </w:p>
    <w:p w14:paraId="2ECDF653" w14:textId="77777777" w:rsidR="0089368E" w:rsidRDefault="0089368E" w:rsidP="0089368E">
      <w:pPr>
        <w:spacing w:after="0" w:line="257" w:lineRule="auto"/>
      </w:pPr>
    </w:p>
    <w:p w14:paraId="6EE92C16" w14:textId="52C4901F" w:rsidR="0089368E" w:rsidRDefault="00024A70" w:rsidP="0089368E">
      <w:pPr>
        <w:spacing w:after="0" w:line="257" w:lineRule="auto"/>
      </w:pPr>
      <w:r w:rsidRPr="00024A70">
        <w:object w:dxaOrig="2866" w:dyaOrig="810" w14:anchorId="226689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143.3pt;height:40.65pt" o:ole="">
            <v:imagedata r:id="rId5" o:title=""/>
          </v:shape>
          <o:OLEObject Type="Embed" ProgID="Package" ShapeID="_x0000_i1029" DrawAspect="Content" ObjectID="_1697709924" r:id="rId6"/>
        </w:object>
      </w:r>
    </w:p>
    <w:p w14:paraId="7FD70249" w14:textId="77777777" w:rsidR="0089368E" w:rsidRDefault="0089368E" w:rsidP="00B74CB1">
      <w:pPr>
        <w:spacing w:after="0" w:line="257" w:lineRule="auto"/>
      </w:pPr>
    </w:p>
    <w:p w14:paraId="369BA323" w14:textId="7B30A1B3" w:rsidR="00CE5E43" w:rsidRDefault="00B74CB1" w:rsidP="0061224D">
      <w:pPr>
        <w:spacing w:after="0" w:line="257" w:lineRule="auto"/>
        <w:ind w:left="708" w:hanging="708"/>
      </w:pPr>
      <w:r>
        <w:t>-En este caso trabajamos sobre Firefox.</w:t>
      </w:r>
    </w:p>
    <w:p w14:paraId="13B85627" w14:textId="7E7F1195" w:rsidR="00B74CB1" w:rsidRPr="00D60726" w:rsidRDefault="00D60726" w:rsidP="00B74CB1">
      <w:pPr>
        <w:spacing w:after="0" w:line="257" w:lineRule="auto"/>
      </w:pPr>
      <w:r>
        <w:t>-</w:t>
      </w:r>
      <w:r>
        <w:rPr>
          <w:b/>
          <w:bCs/>
        </w:rPr>
        <w:t xml:space="preserve">Pagina 20: </w:t>
      </w:r>
      <w:proofErr w:type="spellStart"/>
      <w:r>
        <w:t>findElement</w:t>
      </w:r>
      <w:proofErr w:type="spellEnd"/>
      <w:r>
        <w:t>(</w:t>
      </w:r>
      <w:proofErr w:type="spellStart"/>
      <w:r>
        <w:t>By.locator</w:t>
      </w:r>
      <w:proofErr w:type="spellEnd"/>
      <w:r>
        <w:t>()) =&gt;</w:t>
      </w:r>
      <w:r w:rsidRPr="00D60726">
        <w:rPr>
          <w:rFonts w:ascii="ArchivoNarrow-Regular" w:hAnsi="ArchivoNarrow-Regular" w:cs="ArchivoNarrow-Regular"/>
          <w:sz w:val="32"/>
          <w:szCs w:val="32"/>
        </w:rPr>
        <w:t xml:space="preserve"> </w:t>
      </w:r>
      <w:proofErr w:type="spellStart"/>
      <w:r w:rsidRPr="00D60726">
        <w:t>By.id</w:t>
      </w:r>
      <w:proofErr w:type="spellEnd"/>
      <w:r w:rsidRPr="00D60726">
        <w:t xml:space="preserve">(), By.name(), </w:t>
      </w:r>
      <w:proofErr w:type="spellStart"/>
      <w:r w:rsidRPr="00D60726">
        <w:t>By.xpath</w:t>
      </w:r>
      <w:proofErr w:type="spellEnd"/>
      <w:r w:rsidRPr="00D60726">
        <w:t xml:space="preserve">(), </w:t>
      </w:r>
      <w:proofErr w:type="spellStart"/>
      <w:r w:rsidRPr="00D60726">
        <w:t>By.CSSSelector</w:t>
      </w:r>
      <w:proofErr w:type="spellEnd"/>
      <w:r w:rsidRPr="00D60726">
        <w:t>(),</w:t>
      </w:r>
    </w:p>
    <w:p w14:paraId="631D2526" w14:textId="77777777" w:rsidR="001C31FE" w:rsidRDefault="001C31FE" w:rsidP="00B74CB1">
      <w:pPr>
        <w:spacing w:after="0" w:line="257" w:lineRule="auto"/>
      </w:pPr>
      <w:r>
        <w:t>-</w:t>
      </w:r>
      <w:r w:rsidRPr="00E41B98">
        <w:rPr>
          <w:b/>
          <w:bCs/>
        </w:rPr>
        <w:t>Pagina 23</w:t>
      </w:r>
      <w:r>
        <w:t xml:space="preserve">: Ver ejemplo </w:t>
      </w:r>
      <w:proofErr w:type="spellStart"/>
      <w:r>
        <w:t>findElements</w:t>
      </w:r>
      <w:proofErr w:type="spellEnd"/>
      <w:r>
        <w:t xml:space="preserve">() donde creamos un objeto de tipo </w:t>
      </w:r>
      <w:proofErr w:type="spellStart"/>
      <w:r>
        <w:t>List</w:t>
      </w:r>
      <w:proofErr w:type="spellEnd"/>
      <w:r>
        <w:t>&lt;</w:t>
      </w:r>
      <w:proofErr w:type="spellStart"/>
      <w:r>
        <w:t>WebElement</w:t>
      </w:r>
      <w:proofErr w:type="spellEnd"/>
      <w:r>
        <w:t>&gt; lista.</w:t>
      </w:r>
    </w:p>
    <w:p w14:paraId="04540879" w14:textId="77777777" w:rsidR="00F45E3A" w:rsidRDefault="001C31FE" w:rsidP="00B74CB1">
      <w:pPr>
        <w:spacing w:after="0" w:line="257" w:lineRule="auto"/>
      </w:pPr>
      <w:r>
        <w:t>-</w:t>
      </w:r>
      <w:proofErr w:type="spellStart"/>
      <w:r>
        <w:t>click</w:t>
      </w:r>
      <w:proofErr w:type="spellEnd"/>
      <w:r>
        <w:t xml:space="preserve">(), </w:t>
      </w:r>
      <w:proofErr w:type="spellStart"/>
      <w:r>
        <w:t>sendKeys</w:t>
      </w:r>
      <w:proofErr w:type="spellEnd"/>
      <w:r>
        <w:t>()</w:t>
      </w:r>
      <w:r w:rsidR="00D60726">
        <w:t xml:space="preserve">  </w:t>
      </w:r>
      <w:r w:rsidR="00F45E3A">
        <w:t>y los restantes.</w:t>
      </w:r>
    </w:p>
    <w:p w14:paraId="3D25AFAC" w14:textId="32F88D5D" w:rsidR="00B74CB1" w:rsidRDefault="00D60726" w:rsidP="00B74CB1">
      <w:pPr>
        <w:spacing w:after="0" w:line="257" w:lineRule="auto"/>
      </w:pPr>
      <w:r>
        <w:t xml:space="preserve">                 </w:t>
      </w:r>
    </w:p>
    <w:p w14:paraId="1BCC83E2" w14:textId="0FEC3684" w:rsidR="00CE5E43" w:rsidRDefault="00CE5E43" w:rsidP="00CE5E43">
      <w:pPr>
        <w:pStyle w:val="Prrafodelista"/>
        <w:spacing w:after="0" w:line="257" w:lineRule="auto"/>
      </w:pPr>
    </w:p>
    <w:p w14:paraId="73F42F61" w14:textId="79CA9CBD" w:rsidR="00CE5E43" w:rsidRDefault="00CE5E43" w:rsidP="00CE5E43">
      <w:pPr>
        <w:pStyle w:val="Prrafodelista"/>
        <w:spacing w:after="0" w:line="257" w:lineRule="auto"/>
      </w:pPr>
    </w:p>
    <w:p w14:paraId="56DC3F1E" w14:textId="77777777" w:rsidR="006073A7" w:rsidRDefault="006073A7" w:rsidP="00DA7385">
      <w:pPr>
        <w:spacing w:after="0" w:line="257" w:lineRule="auto"/>
      </w:pPr>
    </w:p>
    <w:sectPr w:rsidR="006073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chivoNarrow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82DB3"/>
    <w:multiLevelType w:val="hybridMultilevel"/>
    <w:tmpl w:val="FBEC258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C1148"/>
    <w:multiLevelType w:val="hybridMultilevel"/>
    <w:tmpl w:val="14C404A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98768A"/>
    <w:multiLevelType w:val="hybridMultilevel"/>
    <w:tmpl w:val="01964902"/>
    <w:lvl w:ilvl="0" w:tplc="A5F8C60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A4B0354"/>
    <w:multiLevelType w:val="hybridMultilevel"/>
    <w:tmpl w:val="301C2124"/>
    <w:lvl w:ilvl="0" w:tplc="BA1E93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054325"/>
    <w:multiLevelType w:val="hybridMultilevel"/>
    <w:tmpl w:val="19A67338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8F2C42"/>
    <w:multiLevelType w:val="hybridMultilevel"/>
    <w:tmpl w:val="211696AA"/>
    <w:lvl w:ilvl="0" w:tplc="F278A240">
      <w:start w:val="1"/>
      <w:numFmt w:val="lowerLetter"/>
      <w:lvlText w:val="%1."/>
      <w:lvlJc w:val="left"/>
      <w:pPr>
        <w:ind w:left="81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530" w:hanging="360"/>
      </w:pPr>
    </w:lvl>
    <w:lvl w:ilvl="2" w:tplc="2C0A001B" w:tentative="1">
      <w:start w:val="1"/>
      <w:numFmt w:val="lowerRoman"/>
      <w:lvlText w:val="%3."/>
      <w:lvlJc w:val="right"/>
      <w:pPr>
        <w:ind w:left="2250" w:hanging="180"/>
      </w:pPr>
    </w:lvl>
    <w:lvl w:ilvl="3" w:tplc="2C0A000F" w:tentative="1">
      <w:start w:val="1"/>
      <w:numFmt w:val="decimal"/>
      <w:lvlText w:val="%4."/>
      <w:lvlJc w:val="left"/>
      <w:pPr>
        <w:ind w:left="2970" w:hanging="360"/>
      </w:pPr>
    </w:lvl>
    <w:lvl w:ilvl="4" w:tplc="2C0A0019" w:tentative="1">
      <w:start w:val="1"/>
      <w:numFmt w:val="lowerLetter"/>
      <w:lvlText w:val="%5."/>
      <w:lvlJc w:val="left"/>
      <w:pPr>
        <w:ind w:left="3690" w:hanging="360"/>
      </w:pPr>
    </w:lvl>
    <w:lvl w:ilvl="5" w:tplc="2C0A001B" w:tentative="1">
      <w:start w:val="1"/>
      <w:numFmt w:val="lowerRoman"/>
      <w:lvlText w:val="%6."/>
      <w:lvlJc w:val="right"/>
      <w:pPr>
        <w:ind w:left="4410" w:hanging="180"/>
      </w:pPr>
    </w:lvl>
    <w:lvl w:ilvl="6" w:tplc="2C0A000F" w:tentative="1">
      <w:start w:val="1"/>
      <w:numFmt w:val="decimal"/>
      <w:lvlText w:val="%7."/>
      <w:lvlJc w:val="left"/>
      <w:pPr>
        <w:ind w:left="5130" w:hanging="360"/>
      </w:pPr>
    </w:lvl>
    <w:lvl w:ilvl="7" w:tplc="2C0A0019" w:tentative="1">
      <w:start w:val="1"/>
      <w:numFmt w:val="lowerLetter"/>
      <w:lvlText w:val="%8."/>
      <w:lvlJc w:val="left"/>
      <w:pPr>
        <w:ind w:left="5850" w:hanging="360"/>
      </w:pPr>
    </w:lvl>
    <w:lvl w:ilvl="8" w:tplc="2C0A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" w15:restartNumberingAfterBreak="0">
    <w:nsid w:val="45D71ED7"/>
    <w:multiLevelType w:val="multilevel"/>
    <w:tmpl w:val="9EA6D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346CCA"/>
    <w:multiLevelType w:val="hybridMultilevel"/>
    <w:tmpl w:val="CE3C784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362EE3"/>
    <w:multiLevelType w:val="multilevel"/>
    <w:tmpl w:val="F6548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CA352AA"/>
    <w:multiLevelType w:val="hybridMultilevel"/>
    <w:tmpl w:val="1B96AFAE"/>
    <w:lvl w:ilvl="0" w:tplc="F2BCC8C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2"/>
  </w:num>
  <w:num w:numId="5">
    <w:abstractNumId w:val="0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4D5"/>
    <w:rsid w:val="00024A70"/>
    <w:rsid w:val="00030CB3"/>
    <w:rsid w:val="000440F0"/>
    <w:rsid w:val="000634AE"/>
    <w:rsid w:val="00070D04"/>
    <w:rsid w:val="000D10E6"/>
    <w:rsid w:val="000D654E"/>
    <w:rsid w:val="000F39FA"/>
    <w:rsid w:val="00107CF8"/>
    <w:rsid w:val="001331E4"/>
    <w:rsid w:val="00164837"/>
    <w:rsid w:val="001678BA"/>
    <w:rsid w:val="00186ECB"/>
    <w:rsid w:val="001C31FE"/>
    <w:rsid w:val="0020703E"/>
    <w:rsid w:val="002205DB"/>
    <w:rsid w:val="0023454B"/>
    <w:rsid w:val="00251CD7"/>
    <w:rsid w:val="00272C45"/>
    <w:rsid w:val="002852D0"/>
    <w:rsid w:val="00285991"/>
    <w:rsid w:val="00333945"/>
    <w:rsid w:val="003354DF"/>
    <w:rsid w:val="003940C2"/>
    <w:rsid w:val="003A65AD"/>
    <w:rsid w:val="003B4ABB"/>
    <w:rsid w:val="003B4AD4"/>
    <w:rsid w:val="003E4549"/>
    <w:rsid w:val="003F337C"/>
    <w:rsid w:val="003F3DA7"/>
    <w:rsid w:val="00430800"/>
    <w:rsid w:val="00505606"/>
    <w:rsid w:val="005269F0"/>
    <w:rsid w:val="005401C8"/>
    <w:rsid w:val="00567DB4"/>
    <w:rsid w:val="00573CD8"/>
    <w:rsid w:val="00580789"/>
    <w:rsid w:val="0059243F"/>
    <w:rsid w:val="005E3CA2"/>
    <w:rsid w:val="005F3FD7"/>
    <w:rsid w:val="006043CD"/>
    <w:rsid w:val="00606322"/>
    <w:rsid w:val="006073A7"/>
    <w:rsid w:val="0061224D"/>
    <w:rsid w:val="00613C96"/>
    <w:rsid w:val="006150F9"/>
    <w:rsid w:val="0061573F"/>
    <w:rsid w:val="00630384"/>
    <w:rsid w:val="00651F11"/>
    <w:rsid w:val="00662F2A"/>
    <w:rsid w:val="00672F18"/>
    <w:rsid w:val="00685A85"/>
    <w:rsid w:val="006A509F"/>
    <w:rsid w:val="006D54D5"/>
    <w:rsid w:val="00707F7C"/>
    <w:rsid w:val="00723920"/>
    <w:rsid w:val="00730DCE"/>
    <w:rsid w:val="00756AB8"/>
    <w:rsid w:val="0076774B"/>
    <w:rsid w:val="007C6D0F"/>
    <w:rsid w:val="007D5170"/>
    <w:rsid w:val="007F348F"/>
    <w:rsid w:val="007F5C7D"/>
    <w:rsid w:val="00807277"/>
    <w:rsid w:val="00885CCB"/>
    <w:rsid w:val="008875F6"/>
    <w:rsid w:val="0089368E"/>
    <w:rsid w:val="008A105B"/>
    <w:rsid w:val="008A43DF"/>
    <w:rsid w:val="008B7200"/>
    <w:rsid w:val="008B739E"/>
    <w:rsid w:val="008D61B8"/>
    <w:rsid w:val="00915942"/>
    <w:rsid w:val="00960FE1"/>
    <w:rsid w:val="009632DC"/>
    <w:rsid w:val="009717CA"/>
    <w:rsid w:val="00990ACE"/>
    <w:rsid w:val="009C0A82"/>
    <w:rsid w:val="009D7183"/>
    <w:rsid w:val="00A113BD"/>
    <w:rsid w:val="00A2656C"/>
    <w:rsid w:val="00A30B3D"/>
    <w:rsid w:val="00A42A7C"/>
    <w:rsid w:val="00A633AE"/>
    <w:rsid w:val="00A9349C"/>
    <w:rsid w:val="00AC139F"/>
    <w:rsid w:val="00AC3380"/>
    <w:rsid w:val="00AE60B2"/>
    <w:rsid w:val="00AF529A"/>
    <w:rsid w:val="00B156AD"/>
    <w:rsid w:val="00B2543A"/>
    <w:rsid w:val="00B33C73"/>
    <w:rsid w:val="00B345FB"/>
    <w:rsid w:val="00B74CB1"/>
    <w:rsid w:val="00BD08BC"/>
    <w:rsid w:val="00BD2807"/>
    <w:rsid w:val="00BD4CD7"/>
    <w:rsid w:val="00BF52E6"/>
    <w:rsid w:val="00C3249D"/>
    <w:rsid w:val="00C3445A"/>
    <w:rsid w:val="00C36289"/>
    <w:rsid w:val="00C50453"/>
    <w:rsid w:val="00C525D6"/>
    <w:rsid w:val="00C74B87"/>
    <w:rsid w:val="00C87B87"/>
    <w:rsid w:val="00C97E6B"/>
    <w:rsid w:val="00CA7A22"/>
    <w:rsid w:val="00CE5E43"/>
    <w:rsid w:val="00D33FFE"/>
    <w:rsid w:val="00D34F3E"/>
    <w:rsid w:val="00D45B67"/>
    <w:rsid w:val="00D57956"/>
    <w:rsid w:val="00D60726"/>
    <w:rsid w:val="00DA243F"/>
    <w:rsid w:val="00DA7385"/>
    <w:rsid w:val="00DB7E99"/>
    <w:rsid w:val="00DC1798"/>
    <w:rsid w:val="00DE5964"/>
    <w:rsid w:val="00DE7956"/>
    <w:rsid w:val="00E03F1D"/>
    <w:rsid w:val="00E41B98"/>
    <w:rsid w:val="00E718B4"/>
    <w:rsid w:val="00E81E17"/>
    <w:rsid w:val="00E97279"/>
    <w:rsid w:val="00EE5D18"/>
    <w:rsid w:val="00EF411F"/>
    <w:rsid w:val="00F35CC6"/>
    <w:rsid w:val="00F40EAF"/>
    <w:rsid w:val="00F45E3A"/>
    <w:rsid w:val="00F806D0"/>
    <w:rsid w:val="00F92BB3"/>
    <w:rsid w:val="00F948E0"/>
    <w:rsid w:val="00FA7A89"/>
    <w:rsid w:val="00FB0684"/>
    <w:rsid w:val="00FB225A"/>
    <w:rsid w:val="00FD0D86"/>
    <w:rsid w:val="00FD2C1A"/>
    <w:rsid w:val="00FD53EA"/>
    <w:rsid w:val="00FE1EFA"/>
    <w:rsid w:val="00FF1873"/>
    <w:rsid w:val="00FF2692"/>
    <w:rsid w:val="00FF2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32C904"/>
  <w15:chartTrackingRefBased/>
  <w15:docId w15:val="{13309C81-BB4C-427A-B3EF-E8D118BD4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1E17"/>
    <w:pPr>
      <w:spacing w:line="256" w:lineRule="auto"/>
    </w:pPr>
  </w:style>
  <w:style w:type="paragraph" w:styleId="Ttulo2">
    <w:name w:val="heading 2"/>
    <w:basedOn w:val="Normal"/>
    <w:link w:val="Ttulo2Car"/>
    <w:uiPriority w:val="9"/>
    <w:qFormat/>
    <w:rsid w:val="00B156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5B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1E17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E81E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81E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vnculovisitado">
    <w:name w:val="FollowedHyperlink"/>
    <w:basedOn w:val="Fuentedeprrafopredeter"/>
    <w:uiPriority w:val="99"/>
    <w:semiHidden/>
    <w:unhideWhenUsed/>
    <w:rsid w:val="00E81E17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50453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156AD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0634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0634AE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Mencinsinresolver">
    <w:name w:val="Unresolved Mention"/>
    <w:basedOn w:val="Fuentedeprrafopredeter"/>
    <w:uiPriority w:val="99"/>
    <w:semiHidden/>
    <w:unhideWhenUsed/>
    <w:rsid w:val="00AF529A"/>
    <w:rPr>
      <w:color w:val="605E5C"/>
      <w:shd w:val="clear" w:color="auto" w:fill="E1DFDD"/>
    </w:rPr>
  </w:style>
  <w:style w:type="character" w:customStyle="1" w:styleId="pln">
    <w:name w:val="pln"/>
    <w:basedOn w:val="Fuentedeprrafopredeter"/>
    <w:rsid w:val="00CE5E43"/>
  </w:style>
  <w:style w:type="character" w:customStyle="1" w:styleId="pun">
    <w:name w:val="pun"/>
    <w:basedOn w:val="Fuentedeprrafopredeter"/>
    <w:rsid w:val="00C74B87"/>
  </w:style>
  <w:style w:type="character" w:customStyle="1" w:styleId="lit">
    <w:name w:val="lit"/>
    <w:basedOn w:val="Fuentedeprrafopredeter"/>
    <w:rsid w:val="00C74B87"/>
  </w:style>
  <w:style w:type="character" w:customStyle="1" w:styleId="typ">
    <w:name w:val="typ"/>
    <w:basedOn w:val="Fuentedeprrafopredeter"/>
    <w:rsid w:val="00C74B87"/>
  </w:style>
  <w:style w:type="character" w:customStyle="1" w:styleId="Ttulo4Car">
    <w:name w:val="Título 4 Car"/>
    <w:basedOn w:val="Fuentedeprrafopredeter"/>
    <w:link w:val="Ttulo4"/>
    <w:uiPriority w:val="9"/>
    <w:semiHidden/>
    <w:rsid w:val="00D45B6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D45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0">
    <w:name w:val="l0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tag">
    <w:name w:val="tag"/>
    <w:basedOn w:val="Fuentedeprrafopredeter"/>
    <w:rsid w:val="00BD08BC"/>
  </w:style>
  <w:style w:type="paragraph" w:customStyle="1" w:styleId="l1">
    <w:name w:val="l1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2">
    <w:name w:val="l2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3">
    <w:name w:val="l3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4">
    <w:name w:val="l4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5">
    <w:name w:val="l5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6">
    <w:name w:val="l6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7">
    <w:name w:val="l7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8">
    <w:name w:val="l8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9">
    <w:name w:val="l9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4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9357</TotalTime>
  <Pages>1</Pages>
  <Words>63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Lopez, Leonardo Roberto</dc:creator>
  <cp:keywords/>
  <dc:description/>
  <cp:lastModifiedBy>Lopez, Leonardo Roberto</cp:lastModifiedBy>
  <cp:revision>104</cp:revision>
  <dcterms:created xsi:type="dcterms:W3CDTF">2020-08-31T21:54:00Z</dcterms:created>
  <dcterms:modified xsi:type="dcterms:W3CDTF">2021-11-06T16:19:00Z</dcterms:modified>
</cp:coreProperties>
</file>